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0FF7" w14:textId="27AF5868" w:rsidR="006B175B" w:rsidRPr="00A0643D" w:rsidRDefault="006B175B" w:rsidP="00A0643D">
      <w:pPr>
        <w:spacing w:line="276" w:lineRule="auto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F1835BC" wp14:editId="2957C863">
            <wp:simplePos x="0" y="0"/>
            <wp:positionH relativeFrom="margin">
              <wp:posOffset>-1148080</wp:posOffset>
            </wp:positionH>
            <wp:positionV relativeFrom="margin">
              <wp:posOffset>-719140</wp:posOffset>
            </wp:positionV>
            <wp:extent cx="7630795" cy="1915795"/>
            <wp:effectExtent l="0" t="0" r="1905" b="1905"/>
            <wp:wrapSquare wrapText="bothSides"/>
            <wp:docPr id="302020104" name="Рисунок 1" descr="Изображение выглядит как текст, желтый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20104" name="Рисунок 1" descr="Изображение выглядит как текст, желтый, Шриф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13F61" w14:textId="1770EAF4" w:rsidR="006B175B" w:rsidRPr="00A0643D" w:rsidRDefault="00A0643D" w:rsidP="00A0643D">
      <w:pPr>
        <w:spacing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ЭКСПЕРИМЕНТ МЕЧТЫ</w:t>
      </w:r>
    </w:p>
    <w:p w14:paraId="13D51531" w14:textId="1168DF39" w:rsidR="00A0643D" w:rsidRPr="00A0643D" w:rsidRDefault="00A0643D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Современн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ое 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опирается на доказательный подход. Экспериментальные исследования позволяют не просто описывать феномены, но устанавливать причинно-следственные связи и отвечать на вопросы «почему?» и «что будет, если?».</w:t>
      </w:r>
    </w:p>
    <w:p w14:paraId="4A2B0425" w14:textId="39E42859" w:rsidR="00A0643D" w:rsidRPr="00A0643D" w:rsidRDefault="00A0643D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предлагаем вам попробовать себя в роли исследователя и разработать эксперимент, который мог бы стать прорывным для понимания процессов развития и обучения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Итак, п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редставьте, что у вас есть неограниченные ресурсы: время, финансирование, доступ к выборкам, современное оборудование и любые методики. Какой эксперимент вы бы провели? О чём действительно важно узнать 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области 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психологии образования и 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развития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5A24F34C" w14:textId="77777777" w:rsidR="006B175B" w:rsidRPr="00A0643D" w:rsidRDefault="006B175B" w:rsidP="00A0643D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E7BE26" w14:textId="5AA7B331" w:rsidR="00A00571" w:rsidRPr="00A0643D" w:rsidRDefault="006B175B" w:rsidP="00A0643D">
      <w:pPr>
        <w:spacing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Критерии оценивания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1. Оригинальность идеи;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2. Научная обоснованность и логика</w:t>
      </w:r>
      <w:r w:rsidR="00A00571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A00571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3. </w:t>
      </w:r>
      <w:r w:rsidR="00A0643D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Продуманность</w:t>
      </w:r>
      <w:r w:rsidR="00A0643D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00571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дизайн</w:t>
      </w:r>
      <w:r w:rsidR="00A0643D"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="00A00571" w:rsidRPr="00A064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(например, контроль смешивающих факторов);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 Соответствие формату и структуре;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4. Практическая применимость.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A23BDD0" w14:textId="77777777" w:rsidR="00216D43" w:rsidRPr="00A0643D" w:rsidRDefault="00216D43" w:rsidP="00A0643D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Информация об участнике</w:t>
      </w:r>
    </w:p>
    <w:p w14:paraId="5C565B42" w14:textId="2A18852D" w:rsidR="00216D43" w:rsidRPr="00A0643D" w:rsidRDefault="00216D43" w:rsidP="00A0643D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CDE5B" wp14:editId="585E930B">
                <wp:simplePos x="0" y="0"/>
                <wp:positionH relativeFrom="column">
                  <wp:posOffset>-54610</wp:posOffset>
                </wp:positionH>
                <wp:positionV relativeFrom="paragraph">
                  <wp:posOffset>157451</wp:posOffset>
                </wp:positionV>
                <wp:extent cx="1469876" cy="1871529"/>
                <wp:effectExtent l="12700" t="12700" r="16510" b="8255"/>
                <wp:wrapNone/>
                <wp:docPr id="76186706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876" cy="18715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59AD4" w14:textId="0AEEA71D" w:rsidR="00216D43" w:rsidRPr="00216D43" w:rsidRDefault="00216D43" w:rsidP="00216D43">
                            <w:pPr>
                              <w:jc w:val="center"/>
                              <w:rPr>
                                <w:color w:val="59338B"/>
                              </w:rPr>
                            </w:pPr>
                            <w:r w:rsidRPr="00216D43">
                              <w:rPr>
                                <w:color w:val="59338B"/>
                              </w:rPr>
                              <w:t>Место для 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DE5B" id="Прямоугольник 2" o:spid="_x0000_s1026" style="position:absolute;margin-left:-4.3pt;margin-top:12.4pt;width:115.75pt;height:14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" filled="f" strokecolor="#030e13 [484]" strokeweight="1.5pt">
                <v:textbox>
                  <w:txbxContent>
                    <w:p w14:paraId="78959AD4" w14:textId="0AEEA71D" w:rsidR="00216D43" w:rsidRPr="00216D43" w:rsidRDefault="00216D43" w:rsidP="00216D43">
                      <w:pPr>
                        <w:jc w:val="center"/>
                        <w:rPr>
                          <w:color w:val="59338B"/>
                        </w:rPr>
                      </w:pPr>
                      <w:r w:rsidRPr="00216D43">
                        <w:rPr>
                          <w:color w:val="59338B"/>
                        </w:rPr>
                        <w:t>Место для 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2633497" w14:textId="0632F52F" w:rsidR="00216D43" w:rsidRPr="00A0643D" w:rsidRDefault="00216D43" w:rsidP="00A0643D">
      <w:pPr>
        <w:spacing w:after="120" w:line="276" w:lineRule="auto"/>
        <w:ind w:left="297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Фамилия, имя и отчество: </w:t>
      </w:r>
    </w:p>
    <w:p w14:paraId="72E54C2F" w14:textId="6BF4B91B" w:rsidR="00216D43" w:rsidRPr="00A0643D" w:rsidRDefault="00216D43" w:rsidP="00A0643D">
      <w:pPr>
        <w:spacing w:after="120" w:line="276" w:lineRule="auto"/>
        <w:ind w:left="297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Страна, город: </w:t>
      </w:r>
    </w:p>
    <w:p w14:paraId="61A8A447" w14:textId="266E2105" w:rsidR="00216D43" w:rsidRPr="00A0643D" w:rsidRDefault="00216D43" w:rsidP="00A0643D">
      <w:pPr>
        <w:spacing w:after="120" w:line="276" w:lineRule="auto"/>
        <w:ind w:left="297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Область научных интересов: </w:t>
      </w:r>
    </w:p>
    <w:p w14:paraId="1DB325B7" w14:textId="69F578FB" w:rsidR="00216D43" w:rsidRPr="00A0643D" w:rsidRDefault="00216D43" w:rsidP="00A0643D">
      <w:pPr>
        <w:spacing w:after="120" w:line="276" w:lineRule="auto"/>
        <w:ind w:left="297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5066017C" w14:textId="0FAB087C" w:rsidR="00216D43" w:rsidRPr="00A0643D" w:rsidRDefault="00216D43" w:rsidP="00A0643D">
      <w:pPr>
        <w:spacing w:after="120" w:line="276" w:lineRule="auto"/>
        <w:ind w:left="297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Ник в Телеграмме </w:t>
      </w:r>
      <w:r w:rsidRPr="00A064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(при наличии): </w:t>
      </w:r>
    </w:p>
    <w:p w14:paraId="7CBAA2DC" w14:textId="77777777" w:rsidR="00216D43" w:rsidRPr="00A0643D" w:rsidRDefault="00216D43" w:rsidP="00A0643D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59DD5E" w14:textId="77777777" w:rsidR="00EB25D5" w:rsidRPr="00A0643D" w:rsidRDefault="00EB25D5" w:rsidP="00A0643D">
      <w:pPr>
        <w:spacing w:after="12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B63736" w14:textId="77777777" w:rsidR="00A0643D" w:rsidRPr="00A0643D" w:rsidRDefault="00A0643D" w:rsidP="00A0643D">
      <w:pPr>
        <w:spacing w:after="120" w:line="276" w:lineRule="auto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lastRenderedPageBreak/>
        <w:t>Опишите свой Эксперимент мечты, следуя предложенной структуре.</w:t>
      </w:r>
    </w:p>
    <w:p w14:paraId="6AB738E2" w14:textId="048CF596" w:rsidR="00EB25D5" w:rsidRPr="00A0643D" w:rsidRDefault="00EB25D5" w:rsidP="00A0643D">
      <w:pPr>
        <w:spacing w:line="276" w:lineRule="auto"/>
        <w:rPr>
          <w:rFonts w:ascii="Times New Roman" w:hAnsi="Times New Roman" w:cs="Times New Roman"/>
          <w:b/>
          <w:bCs/>
          <w:color w:val="59338B"/>
        </w:rPr>
      </w:pPr>
    </w:p>
    <w:p w14:paraId="6A00FDDA" w14:textId="008E35EB" w:rsidR="00EB25D5" w:rsidRPr="00A0643D" w:rsidRDefault="00EB25D5" w:rsidP="00A0643D">
      <w:pPr>
        <w:pStyle w:val="a7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Название исследования</w:t>
      </w:r>
    </w:p>
    <w:p w14:paraId="43178DBB" w14:textId="59286A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[Должно отражать суть эксперимента]</w:t>
      </w:r>
    </w:p>
    <w:p w14:paraId="79A50A3C" w14:textId="77777777" w:rsidR="00EB25D5" w:rsidRPr="00A0643D" w:rsidRDefault="00EB25D5" w:rsidP="00A0643D">
      <w:pPr>
        <w:pStyle w:val="a7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Введение</w:t>
      </w:r>
    </w:p>
    <w:p w14:paraId="4B868EB1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исследования</w:t>
      </w:r>
    </w:p>
    <w:p w14:paraId="041CEF8D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[Здесь сформулируйте цель задуманного исследования].</w:t>
      </w:r>
    </w:p>
    <w:p w14:paraId="651EA021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Гипотезы</w:t>
      </w:r>
    </w:p>
    <w:p w14:paraId="62F1FCC2" w14:textId="3BA3877A" w:rsidR="00EB25D5" w:rsidRPr="00A0643D" w:rsidRDefault="00EB25D5" w:rsidP="00A0643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</w:rPr>
        <w:t>[Здесь сформулируйте одну или несколько конкретных гипотез].</w:t>
      </w:r>
    </w:p>
    <w:p w14:paraId="787A9875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 выбранной темы</w:t>
      </w:r>
    </w:p>
    <w:p w14:paraId="1237B59F" w14:textId="04B0D18F" w:rsidR="00EB25D5" w:rsidRPr="00A0643D" w:rsidRDefault="00EB25D5" w:rsidP="00A0643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</w:rPr>
        <w:t>[Коротко опишите, почему необходимо проведение данного эксперимента при текущем состоянии научных знаний].</w:t>
      </w:r>
    </w:p>
    <w:p w14:paraId="7E3F44A3" w14:textId="77777777" w:rsidR="00EB25D5" w:rsidRPr="00A0643D" w:rsidRDefault="00EB25D5" w:rsidP="00A0643D">
      <w:pPr>
        <w:pStyle w:val="a7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Методы</w:t>
      </w:r>
    </w:p>
    <w:p w14:paraId="5C39240A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Дизайн исследования</w:t>
      </w:r>
    </w:p>
    <w:p w14:paraId="5BDE7333" w14:textId="4E3E50CD" w:rsidR="00A0643D" w:rsidRPr="00A0643D" w:rsidRDefault="00A0643D" w:rsidP="00A0643D">
      <w:pPr>
        <w:spacing w:line="276" w:lineRule="auto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</w:rPr>
        <w:t>[Опишите экспериментальн</w:t>
      </w:r>
      <w:r>
        <w:rPr>
          <w:rFonts w:ascii="Times New Roman" w:hAnsi="Times New Roman" w:cs="Times New Roman"/>
        </w:rPr>
        <w:t xml:space="preserve">ый </w:t>
      </w:r>
      <w:r w:rsidRPr="00A0643D">
        <w:rPr>
          <w:rFonts w:ascii="Times New Roman" w:hAnsi="Times New Roman" w:cs="Times New Roman"/>
        </w:rPr>
        <w:t>план, условия, независимые и зависимые переменные, способы контроля внешних факторов, предполагаемую выборку (возраст, размер, принципы формирования</w:t>
      </w:r>
      <w:r w:rsidRPr="00A0643D">
        <w:rPr>
          <w:rFonts w:ascii="Times New Roman" w:hAnsi="Times New Roman" w:cs="Times New Roman"/>
        </w:rPr>
        <w:t>)</w:t>
      </w:r>
      <w:r w:rsidRPr="00A0643D">
        <w:rPr>
          <w:rFonts w:ascii="Times New Roman" w:hAnsi="Times New Roman" w:cs="Times New Roman"/>
        </w:rPr>
        <w:t>]</w:t>
      </w:r>
      <w:r w:rsidRPr="00A0643D">
        <w:rPr>
          <w:rFonts w:ascii="Times New Roman" w:hAnsi="Times New Roman" w:cs="Times New Roman"/>
        </w:rPr>
        <w:t>.</w:t>
      </w:r>
    </w:p>
    <w:p w14:paraId="05D14310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Инструменты и методы сбора данных</w:t>
      </w:r>
    </w:p>
    <w:p w14:paraId="0CFD3C0C" w14:textId="77777777" w:rsidR="00A0643D" w:rsidRPr="00A0643D" w:rsidRDefault="00A0643D" w:rsidP="00A0643D">
      <w:pPr>
        <w:spacing w:line="276" w:lineRule="auto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</w:rPr>
        <w:t xml:space="preserve">[Какие методики, тесты, оборудование (например, ЭЭГ, </w:t>
      </w:r>
      <w:proofErr w:type="spellStart"/>
      <w:r w:rsidRPr="00A0643D">
        <w:rPr>
          <w:rFonts w:ascii="Times New Roman" w:hAnsi="Times New Roman" w:cs="Times New Roman"/>
        </w:rPr>
        <w:t>айтрекинг</w:t>
      </w:r>
      <w:proofErr w:type="spellEnd"/>
      <w:r w:rsidRPr="00A0643D">
        <w:rPr>
          <w:rFonts w:ascii="Times New Roman" w:hAnsi="Times New Roman" w:cs="Times New Roman"/>
        </w:rPr>
        <w:t>, наблюдение, опросники) будут использоваться и для чего.]</w:t>
      </w:r>
    </w:p>
    <w:p w14:paraId="3A4815F8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Дополнительно</w:t>
      </w:r>
    </w:p>
    <w:p w14:paraId="19865C4E" w14:textId="58B217F8" w:rsidR="00157BAA" w:rsidRPr="00A0643D" w:rsidRDefault="00EB25D5" w:rsidP="00A0643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</w:rPr>
        <w:t xml:space="preserve">[Здесь </w:t>
      </w:r>
      <w:r w:rsidR="00157BAA" w:rsidRPr="00A0643D">
        <w:rPr>
          <w:rFonts w:ascii="Times New Roman" w:hAnsi="Times New Roman" w:cs="Times New Roman"/>
        </w:rPr>
        <w:t>Вы можете привести график-схему эксперимента, иллюстрации и т.д.]</w:t>
      </w:r>
    </w:p>
    <w:p w14:paraId="70AFA1AD" w14:textId="77777777" w:rsidR="00157BAA" w:rsidRPr="00A0643D" w:rsidRDefault="00157BAA" w:rsidP="00A0643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0CFB811B" w14:textId="77777777" w:rsidR="00EB25D5" w:rsidRPr="00A0643D" w:rsidRDefault="00EB25D5" w:rsidP="00A0643D">
      <w:pPr>
        <w:pStyle w:val="a7"/>
        <w:numPr>
          <w:ilvl w:val="0"/>
          <w:numId w:val="2"/>
        </w:numPr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59338B"/>
          <w:kern w:val="0"/>
          <w:sz w:val="28"/>
          <w:szCs w:val="28"/>
          <w:lang w:eastAsia="ru-RU"/>
          <w14:ligatures w14:val="none"/>
        </w:rPr>
        <w:t>Результаты</w:t>
      </w:r>
    </w:p>
    <w:p w14:paraId="2794947E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Предполагаемые результаты</w:t>
      </w:r>
    </w:p>
    <w:p w14:paraId="1CC62B74" w14:textId="77777777" w:rsidR="00A0643D" w:rsidRPr="00A0643D" w:rsidRDefault="00A0643D" w:rsidP="00A0643D">
      <w:pPr>
        <w:shd w:val="clear" w:color="auto" w:fill="FFFFFF"/>
        <w:spacing w:before="240" w:after="240" w:line="240" w:lineRule="auto"/>
        <w:rPr>
          <w:rFonts w:ascii="Inter" w:eastAsia="Times New Roman" w:hAnsi="Inter" w:cs="Times New Roman"/>
          <w:color w:val="0F1115"/>
          <w:kern w:val="0"/>
          <w:lang w:eastAsia="ru-RU"/>
          <w14:ligatures w14:val="none"/>
        </w:rPr>
      </w:pPr>
      <w:r w:rsidRPr="00A0643D">
        <w:rPr>
          <w:rFonts w:ascii="Inter" w:eastAsia="Times New Roman" w:hAnsi="Inter" w:cs="Times New Roman"/>
          <w:color w:val="0F1115"/>
          <w:kern w:val="0"/>
          <w:lang w:eastAsia="ru-RU"/>
          <w14:ligatures w14:val="none"/>
        </w:rPr>
        <w:t>[Опишите гипотетические результаты так, как если бы эксперимент уже завершился и данные получены. Результаты должны соответствовать гипотезам.]</w:t>
      </w:r>
    </w:p>
    <w:p w14:paraId="797DC0FA" w14:textId="77777777" w:rsidR="00A0643D" w:rsidRPr="00A0643D" w:rsidRDefault="00A0643D" w:rsidP="00A064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C1228F" w14:textId="77777777" w:rsidR="00EB25D5" w:rsidRPr="00A0643D" w:rsidRDefault="00EB25D5" w:rsidP="00A0643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064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 значимость исследования</w:t>
      </w:r>
    </w:p>
    <w:p w14:paraId="70FC5A25" w14:textId="44BBC545" w:rsidR="00216D43" w:rsidRPr="00A0643D" w:rsidRDefault="00EB25D5" w:rsidP="00A0643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A0643D">
        <w:rPr>
          <w:rFonts w:ascii="Times New Roman" w:hAnsi="Times New Roman" w:cs="Times New Roman"/>
          <w:sz w:val="26"/>
          <w:szCs w:val="26"/>
        </w:rPr>
        <w:t>[</w:t>
      </w:r>
      <w:r w:rsidR="00157BAA" w:rsidRPr="00A0643D">
        <w:rPr>
          <w:rFonts w:ascii="Times New Roman" w:hAnsi="Times New Roman" w:cs="Times New Roman"/>
        </w:rPr>
        <w:t>Опишите</w:t>
      </w:r>
      <w:r w:rsidRPr="00A0643D">
        <w:rPr>
          <w:rFonts w:ascii="Times New Roman" w:hAnsi="Times New Roman" w:cs="Times New Roman"/>
        </w:rPr>
        <w:t xml:space="preserve">, где </w:t>
      </w:r>
      <w:r w:rsidR="00A0643D">
        <w:rPr>
          <w:rFonts w:ascii="Times New Roman" w:hAnsi="Times New Roman" w:cs="Times New Roman"/>
        </w:rPr>
        <w:t>и</w:t>
      </w:r>
      <w:r w:rsidRPr="00A0643D">
        <w:rPr>
          <w:rFonts w:ascii="Times New Roman" w:hAnsi="Times New Roman" w:cs="Times New Roman"/>
        </w:rPr>
        <w:t xml:space="preserve"> кому </w:t>
      </w:r>
      <w:r w:rsidR="00A0643D">
        <w:rPr>
          <w:rFonts w:ascii="Times New Roman" w:hAnsi="Times New Roman" w:cs="Times New Roman"/>
        </w:rPr>
        <w:t>могут быть</w:t>
      </w:r>
      <w:r w:rsidRPr="00A0643D">
        <w:rPr>
          <w:rFonts w:ascii="Times New Roman" w:hAnsi="Times New Roman" w:cs="Times New Roman"/>
        </w:rPr>
        <w:t xml:space="preserve"> полезны результаты].</w:t>
      </w:r>
    </w:p>
    <w:sectPr w:rsidR="00216D43" w:rsidRPr="00A0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1A4"/>
    <w:multiLevelType w:val="hybridMultilevel"/>
    <w:tmpl w:val="C30C1656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2E1E7B64"/>
    <w:multiLevelType w:val="hybridMultilevel"/>
    <w:tmpl w:val="FA80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7865">
    <w:abstractNumId w:val="0"/>
  </w:num>
  <w:num w:numId="2" w16cid:durableId="206682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5B"/>
    <w:rsid w:val="00103D08"/>
    <w:rsid w:val="00157BAA"/>
    <w:rsid w:val="00216D43"/>
    <w:rsid w:val="003D2642"/>
    <w:rsid w:val="005347DA"/>
    <w:rsid w:val="006B175B"/>
    <w:rsid w:val="009175E0"/>
    <w:rsid w:val="00934DD3"/>
    <w:rsid w:val="009E423E"/>
    <w:rsid w:val="00A00571"/>
    <w:rsid w:val="00A0643D"/>
    <w:rsid w:val="00E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EE56"/>
  <w15:chartTrackingRefBased/>
  <w15:docId w15:val="{40A5595C-BB0B-6843-9C68-588CB25C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7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7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7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7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7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7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75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B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216D43"/>
    <w:rPr>
      <w:color w:val="0000FF"/>
      <w:u w:val="single"/>
    </w:rPr>
  </w:style>
  <w:style w:type="paragraph" w:customStyle="1" w:styleId="ds-markdown-paragraph">
    <w:name w:val="ds-markdown-paragraph"/>
    <w:basedOn w:val="a"/>
    <w:rsid w:val="00A0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Шинелис</dc:creator>
  <cp:keywords/>
  <dc:description/>
  <cp:lastModifiedBy>Margarita Gavrilova</cp:lastModifiedBy>
  <cp:revision>3</cp:revision>
  <dcterms:created xsi:type="dcterms:W3CDTF">2026-02-19T14:48:00Z</dcterms:created>
  <dcterms:modified xsi:type="dcterms:W3CDTF">2026-02-23T10:56:00Z</dcterms:modified>
</cp:coreProperties>
</file>